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B" w:rsidRPr="00664FB1" w:rsidRDefault="002A1A89" w:rsidP="001C1B5B">
      <w:pPr>
        <w:spacing w:after="0" w:line="240" w:lineRule="auto"/>
        <w:contextualSpacing/>
        <w:mirrorIndents/>
        <w:rPr>
          <w:rFonts w:cstheme="minorHAnsi"/>
          <w:b/>
          <w:noProof/>
          <w:color w:val="000000" w:themeColor="text1"/>
          <w:sz w:val="24"/>
          <w:szCs w:val="24"/>
        </w:rPr>
      </w:pPr>
      <w:r w:rsidRPr="00664FB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562D5" wp14:editId="4B1D8AE7">
                <wp:simplePos x="0" y="0"/>
                <wp:positionH relativeFrom="column">
                  <wp:posOffset>-2505075</wp:posOffset>
                </wp:positionH>
                <wp:positionV relativeFrom="paragraph">
                  <wp:posOffset>-373380</wp:posOffset>
                </wp:positionV>
                <wp:extent cx="11690985" cy="594995"/>
                <wp:effectExtent l="0" t="0" r="247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985" cy="594995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7.25pt;margin-top:-29.4pt;width:920.55pt;height:4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" fillcolor="#00afd7" strokecolor="#243f60 [1604]" strokeweight="2pt"/>
            </w:pict>
          </mc:Fallback>
        </mc:AlternateContent>
      </w:r>
      <w:r w:rsidRPr="00664FB1"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1ABF3" wp14:editId="57AE490A">
                <wp:simplePos x="0" y="0"/>
                <wp:positionH relativeFrom="column">
                  <wp:posOffset>2306955</wp:posOffset>
                </wp:positionH>
                <wp:positionV relativeFrom="paragraph">
                  <wp:posOffset>-197485</wp:posOffset>
                </wp:positionV>
                <wp:extent cx="2997835" cy="254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86" w:rsidRPr="00BE3B2F" w:rsidRDefault="00297486" w:rsidP="002A1A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E3B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We build </w:t>
                            </w:r>
                            <w:r w:rsidRPr="00BE3B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strength</w:t>
                            </w:r>
                            <w:r w:rsidRPr="00BE3B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  <w:r w:rsidRPr="00BE3B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stability</w:t>
                            </w:r>
                            <w:r w:rsidRPr="00BE3B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and </w:t>
                            </w:r>
                            <w:r w:rsidRPr="00BE3B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self-reliance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-15.55pt;width:236.05pt;height:2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" filled="f" stroked="f" strokeweight=".5pt">
                <v:textbox>
                  <w:txbxContent>
                    <w:p w:rsidR="00297486" w:rsidRPr="00BE3B2F" w:rsidRDefault="00297486" w:rsidP="002A1A89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E3B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We build </w:t>
                      </w:r>
                      <w:r w:rsidRPr="00BE3B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strength</w:t>
                      </w:r>
                      <w:r w:rsidRPr="00BE3B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</w:t>
                      </w:r>
                      <w:r w:rsidRPr="00BE3B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stability</w:t>
                      </w:r>
                      <w:r w:rsidRPr="00BE3B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 xml:space="preserve">and </w:t>
                      </w:r>
                      <w:r w:rsidRPr="00BE3B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self-reliance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64FB1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E97937B" wp14:editId="6801949F">
            <wp:simplePos x="0" y="0"/>
            <wp:positionH relativeFrom="column">
              <wp:posOffset>-904875</wp:posOffset>
            </wp:positionH>
            <wp:positionV relativeFrom="paragraph">
              <wp:posOffset>-440055</wp:posOffset>
            </wp:positionV>
            <wp:extent cx="2981325" cy="847725"/>
            <wp:effectExtent l="0" t="0" r="0" b="0"/>
            <wp:wrapTight wrapText="bothSides">
              <wp:wrapPolygon edited="0">
                <wp:start x="3588" y="4369"/>
                <wp:lineTo x="1242" y="6310"/>
                <wp:lineTo x="1656" y="12620"/>
                <wp:lineTo x="15734" y="14076"/>
                <wp:lineTo x="16562" y="14076"/>
                <wp:lineTo x="16562" y="13106"/>
                <wp:lineTo x="17528" y="8737"/>
                <wp:lineTo x="16286" y="7766"/>
                <wp:lineTo x="7729" y="4369"/>
                <wp:lineTo x="3588" y="436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5B" w:rsidRPr="00664FB1" w:rsidRDefault="001C1B5B" w:rsidP="001C1B5B">
      <w:pPr>
        <w:spacing w:after="0" w:line="240" w:lineRule="auto"/>
        <w:contextualSpacing/>
        <w:mirrorIndents/>
        <w:rPr>
          <w:rFonts w:cstheme="minorHAnsi"/>
          <w:b/>
          <w:color w:val="000000" w:themeColor="text1"/>
          <w:sz w:val="36"/>
          <w:szCs w:val="36"/>
        </w:rPr>
      </w:pPr>
    </w:p>
    <w:p w:rsidR="00C172E8" w:rsidRPr="00664FB1" w:rsidRDefault="00593827" w:rsidP="00E62C57">
      <w:pPr>
        <w:spacing w:after="0" w:line="240" w:lineRule="auto"/>
        <w:contextualSpacing/>
        <w:mirrorIndents/>
        <w:jc w:val="center"/>
        <w:rPr>
          <w:rFonts w:cstheme="minorHAnsi"/>
          <w:color w:val="000000" w:themeColor="text1"/>
        </w:rPr>
      </w:pPr>
      <w:r w:rsidRPr="00664FB1">
        <w:rPr>
          <w:rFonts w:cstheme="minorHAnsi"/>
          <w:b/>
          <w:color w:val="000000" w:themeColor="text1"/>
          <w:sz w:val="28"/>
          <w:szCs w:val="28"/>
        </w:rPr>
        <w:t>D</w:t>
      </w:r>
      <w:r w:rsidR="00E62C57">
        <w:rPr>
          <w:rFonts w:cstheme="minorHAnsi"/>
          <w:b/>
          <w:color w:val="000000" w:themeColor="text1"/>
          <w:sz w:val="28"/>
          <w:szCs w:val="28"/>
        </w:rPr>
        <w:t xml:space="preserve">irector of Healthy Homes </w:t>
      </w:r>
    </w:p>
    <w:p w:rsidR="00BE7ADE" w:rsidRDefault="00BE7ADE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D42921" w:rsidRPr="00664FB1" w:rsidRDefault="00B90CA3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Reports to: </w:t>
      </w:r>
      <w:r w:rsidR="0087552C" w:rsidRPr="00664FB1">
        <w:rPr>
          <w:rFonts w:asciiTheme="minorHAnsi" w:hAnsiTheme="minorHAnsi" w:cstheme="minorHAnsi"/>
          <w:color w:val="000000" w:themeColor="text1"/>
        </w:rPr>
        <w:t>Chief Operating Officer</w:t>
      </w:r>
    </w:p>
    <w:p w:rsidR="00D42921" w:rsidRPr="00664FB1" w:rsidRDefault="00D42921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Classification: Full Time</w:t>
      </w:r>
    </w:p>
    <w:p w:rsidR="00E231BF" w:rsidRPr="00664FB1" w:rsidRDefault="00E231BF" w:rsidP="002A1A89">
      <w:pPr>
        <w:pStyle w:val="NormalWeb"/>
        <w:tabs>
          <w:tab w:val="left" w:pos="580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Supervises: Healthy Homes Specialist and Home Energy </w:t>
      </w:r>
      <w:r w:rsidR="00F44C75">
        <w:rPr>
          <w:rFonts w:asciiTheme="minorHAnsi" w:hAnsiTheme="minorHAnsi" w:cstheme="minorHAnsi"/>
          <w:color w:val="000000" w:themeColor="text1"/>
        </w:rPr>
        <w:t>Savings</w:t>
      </w:r>
      <w:r w:rsidRPr="00664FB1">
        <w:rPr>
          <w:rFonts w:asciiTheme="minorHAnsi" w:hAnsiTheme="minorHAnsi" w:cstheme="minorHAnsi"/>
          <w:color w:val="000000" w:themeColor="text1"/>
        </w:rPr>
        <w:t xml:space="preserve"> Coordinator </w:t>
      </w:r>
    </w:p>
    <w:p w:rsidR="002E6C4A" w:rsidRPr="00664FB1" w:rsidRDefault="002A1A89" w:rsidP="002A1A89">
      <w:pPr>
        <w:pStyle w:val="NormalWeb"/>
        <w:tabs>
          <w:tab w:val="left" w:pos="580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ab/>
      </w:r>
    </w:p>
    <w:p w:rsidR="00024130" w:rsidRPr="00664FB1" w:rsidRDefault="002E6C4A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64FB1">
        <w:rPr>
          <w:rFonts w:asciiTheme="minorHAnsi" w:hAnsiTheme="minorHAnsi" w:cstheme="minorHAnsi"/>
          <w:b/>
          <w:color w:val="000000" w:themeColor="text1"/>
          <w:u w:val="single"/>
        </w:rPr>
        <w:t>Position Summary:</w:t>
      </w:r>
    </w:p>
    <w:p w:rsidR="00024130" w:rsidRPr="00085BAC" w:rsidRDefault="00085BAC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85BAC">
        <w:rPr>
          <w:rFonts w:asciiTheme="minorHAnsi" w:hAnsiTheme="minorHAnsi" w:cstheme="minorHAnsi"/>
        </w:rPr>
        <w:t xml:space="preserve">This position will oversee a variety of healthy homes programs </w:t>
      </w:r>
      <w:r w:rsidR="00024130" w:rsidRPr="00085BAC">
        <w:rPr>
          <w:rFonts w:asciiTheme="minorHAnsi" w:hAnsiTheme="minorHAnsi" w:cstheme="minorHAnsi"/>
        </w:rPr>
        <w:t xml:space="preserve">that focus on health and energy efficient </w:t>
      </w:r>
      <w:r w:rsidR="00D176D0">
        <w:rPr>
          <w:rFonts w:asciiTheme="minorHAnsi" w:hAnsiTheme="minorHAnsi" w:cstheme="minorHAnsi"/>
        </w:rPr>
        <w:t>repairs</w:t>
      </w:r>
      <w:r w:rsidR="00024130" w:rsidRPr="00085BAC">
        <w:rPr>
          <w:rFonts w:asciiTheme="minorHAnsi" w:hAnsiTheme="minorHAnsi" w:cstheme="minorHAnsi"/>
        </w:rPr>
        <w:t>. This will be done by partnering with healthcare agencies, local non-profits and resident driven organizations with the goal to strengthen low inco</w:t>
      </w:r>
      <w:r>
        <w:rPr>
          <w:rFonts w:asciiTheme="minorHAnsi" w:hAnsiTheme="minorHAnsi" w:cstheme="minorHAnsi"/>
        </w:rPr>
        <w:t xml:space="preserve">me households in Sussex County. </w:t>
      </w:r>
    </w:p>
    <w:p w:rsidR="00EC0D59" w:rsidRPr="00664FB1" w:rsidRDefault="00EC0D59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2E6C4A" w:rsidRPr="00664FB1" w:rsidRDefault="002E6C4A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64FB1">
        <w:rPr>
          <w:rFonts w:asciiTheme="minorHAnsi" w:hAnsiTheme="minorHAnsi" w:cstheme="minorHAnsi"/>
          <w:b/>
          <w:color w:val="000000" w:themeColor="text1"/>
          <w:u w:val="single"/>
        </w:rPr>
        <w:t>Primary Responsibilities:</w:t>
      </w:r>
    </w:p>
    <w:p w:rsidR="00A66B93" w:rsidRPr="00664FB1" w:rsidRDefault="00A66B93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8E6B60" w:rsidRPr="008E6B60" w:rsidRDefault="00906418" w:rsidP="008E6B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Healthy Home Repairs</w:t>
      </w:r>
      <w:r w:rsidR="009459EC" w:rsidRPr="00664FB1">
        <w:rPr>
          <w:rFonts w:asciiTheme="minorHAnsi" w:hAnsiTheme="minorHAnsi" w:cstheme="minorHAnsi"/>
          <w:color w:val="000000" w:themeColor="text1"/>
        </w:rPr>
        <w:t>:</w:t>
      </w:r>
    </w:p>
    <w:p w:rsidR="00C43CE3" w:rsidRPr="00664FB1" w:rsidRDefault="00C43CE3" w:rsidP="008E6B60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 xml:space="preserve">Develop and oversee program strategies for long-term implementation and success of </w:t>
      </w:r>
      <w:r w:rsidR="00AD54C3" w:rsidRPr="00664FB1">
        <w:rPr>
          <w:color w:val="000000" w:themeColor="text1"/>
        </w:rPr>
        <w:t xml:space="preserve">a </w:t>
      </w:r>
      <w:r w:rsidRPr="00664FB1">
        <w:rPr>
          <w:color w:val="000000" w:themeColor="text1"/>
        </w:rPr>
        <w:t xml:space="preserve">healthy homes </w:t>
      </w:r>
      <w:r w:rsidR="00AD54C3" w:rsidRPr="00664FB1">
        <w:rPr>
          <w:color w:val="000000" w:themeColor="text1"/>
        </w:rPr>
        <w:t xml:space="preserve">initiative </w:t>
      </w:r>
      <w:r w:rsidRPr="00664FB1">
        <w:rPr>
          <w:color w:val="000000" w:themeColor="text1"/>
        </w:rPr>
        <w:t>for SCHFH focus communities.</w:t>
      </w:r>
    </w:p>
    <w:p w:rsidR="00F43677" w:rsidRPr="00664FB1" w:rsidRDefault="00CF20BD" w:rsidP="00C43CE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 xml:space="preserve">Lead the success of the Insulated Skirting Program and ensure all program metrics are met.  </w:t>
      </w:r>
    </w:p>
    <w:p w:rsidR="00D712C6" w:rsidRPr="00664FB1" w:rsidRDefault="00D712C6" w:rsidP="00D712C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 xml:space="preserve">Cultivate relationships with healthcare agencies and local non-profits to ensure maximum impact in communities. </w:t>
      </w:r>
    </w:p>
    <w:p w:rsidR="00D712C6" w:rsidRPr="00664FB1" w:rsidRDefault="00D712C6" w:rsidP="00D712C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>Oversee all healthy homes data systems and share program information with staff, colle</w:t>
      </w:r>
      <w:r w:rsidR="00273652">
        <w:rPr>
          <w:color w:val="000000" w:themeColor="text1"/>
        </w:rPr>
        <w:t>agues, communities and grantors</w:t>
      </w:r>
      <w:r w:rsidRPr="00664FB1">
        <w:rPr>
          <w:color w:val="000000" w:themeColor="text1"/>
        </w:rPr>
        <w:t xml:space="preserve"> as needed. </w:t>
      </w:r>
    </w:p>
    <w:p w:rsidR="00297486" w:rsidRPr="00664FB1" w:rsidRDefault="00297486" w:rsidP="0029748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>Lead SCHFH in a statewide healthy homes collaboration</w:t>
      </w:r>
      <w:r w:rsidR="00C623DF" w:rsidRPr="00664FB1">
        <w:rPr>
          <w:color w:val="000000" w:themeColor="text1"/>
        </w:rPr>
        <w:t>.</w:t>
      </w:r>
    </w:p>
    <w:p w:rsidR="00B75D08" w:rsidRPr="00664FB1" w:rsidRDefault="00B75D08" w:rsidP="00C43CE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64FB1">
        <w:rPr>
          <w:color w:val="000000" w:themeColor="text1"/>
        </w:rPr>
        <w:t xml:space="preserve">Communicate with SCHFH’s Resource Development team to ensure funding requirements are met and reports are generated according to grant/donor timelines. </w:t>
      </w:r>
    </w:p>
    <w:p w:rsidR="00D339CA" w:rsidRDefault="00E56165" w:rsidP="00E56165">
      <w:pPr>
        <w:pStyle w:val="ListParagraph"/>
        <w:numPr>
          <w:ilvl w:val="0"/>
          <w:numId w:val="25"/>
        </w:numPr>
        <w:spacing w:after="160" w:line="259" w:lineRule="auto"/>
        <w:rPr>
          <w:color w:val="000000" w:themeColor="text1"/>
          <w:sz w:val="24"/>
          <w:szCs w:val="24"/>
        </w:rPr>
      </w:pPr>
      <w:r w:rsidRPr="00664FB1">
        <w:rPr>
          <w:color w:val="000000" w:themeColor="text1"/>
          <w:sz w:val="24"/>
          <w:szCs w:val="24"/>
        </w:rPr>
        <w:t>Support</w:t>
      </w:r>
      <w:r w:rsidR="00D339CA" w:rsidRPr="00664FB1">
        <w:rPr>
          <w:color w:val="000000" w:themeColor="text1"/>
          <w:sz w:val="24"/>
          <w:szCs w:val="24"/>
        </w:rPr>
        <w:t xml:space="preserve"> the </w:t>
      </w:r>
      <w:r w:rsidRPr="00664FB1">
        <w:rPr>
          <w:color w:val="000000" w:themeColor="text1"/>
          <w:sz w:val="24"/>
          <w:szCs w:val="24"/>
        </w:rPr>
        <w:t xml:space="preserve">Healthy Homes Specialist </w:t>
      </w:r>
      <w:r w:rsidR="00D339CA" w:rsidRPr="00664FB1">
        <w:rPr>
          <w:color w:val="000000" w:themeColor="text1"/>
          <w:sz w:val="24"/>
          <w:szCs w:val="24"/>
        </w:rPr>
        <w:t xml:space="preserve">with the coordination and completion of </w:t>
      </w:r>
      <w:r w:rsidRPr="00664FB1">
        <w:rPr>
          <w:color w:val="000000" w:themeColor="text1"/>
          <w:sz w:val="24"/>
          <w:szCs w:val="24"/>
        </w:rPr>
        <w:t xml:space="preserve">healthy home </w:t>
      </w:r>
      <w:r w:rsidR="00D339CA" w:rsidRPr="00664FB1">
        <w:rPr>
          <w:color w:val="000000" w:themeColor="text1"/>
          <w:sz w:val="24"/>
          <w:szCs w:val="24"/>
        </w:rPr>
        <w:t>repair</w:t>
      </w:r>
      <w:r w:rsidRPr="00664FB1">
        <w:rPr>
          <w:color w:val="000000" w:themeColor="text1"/>
          <w:sz w:val="24"/>
          <w:szCs w:val="24"/>
        </w:rPr>
        <w:t xml:space="preserve">s when needed. </w:t>
      </w:r>
    </w:p>
    <w:p w:rsidR="00F44C75" w:rsidRDefault="00F44C75" w:rsidP="00E56165">
      <w:pPr>
        <w:pStyle w:val="ListParagraph"/>
        <w:numPr>
          <w:ilvl w:val="0"/>
          <w:numId w:val="25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Responsible for updating and implementing all policies and procedures that support the healthy homes repair programs.</w:t>
      </w:r>
    </w:p>
    <w:p w:rsidR="00F44C75" w:rsidRDefault="00EB01E7" w:rsidP="00E56165">
      <w:pPr>
        <w:pStyle w:val="ListParagraph"/>
        <w:numPr>
          <w:ilvl w:val="0"/>
          <w:numId w:val="25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Oversee</w:t>
      </w:r>
      <w:r w:rsidR="00F44C75">
        <w:rPr>
          <w:color w:val="000000" w:themeColor="text1"/>
          <w:sz w:val="24"/>
          <w:szCs w:val="24"/>
        </w:rPr>
        <w:t xml:space="preserve"> all </w:t>
      </w:r>
      <w:r>
        <w:rPr>
          <w:color w:val="000000" w:themeColor="text1"/>
          <w:sz w:val="24"/>
          <w:szCs w:val="24"/>
        </w:rPr>
        <w:t xml:space="preserve">budgetary processes that include project budgets, proposals, invoicing, and monthly reconciliation meetings to satisfy grant guidelines. </w:t>
      </w:r>
    </w:p>
    <w:p w:rsidR="000D7B0C" w:rsidRPr="00664FB1" w:rsidRDefault="009459EC" w:rsidP="000D7B0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Community Engagement:</w:t>
      </w:r>
    </w:p>
    <w:p w:rsidR="004F05D9" w:rsidRPr="00664FB1" w:rsidRDefault="004F05D9" w:rsidP="004F05D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Identify SCHFH focus communities and engage local partnerships to support revitalization efforts. </w:t>
      </w:r>
    </w:p>
    <w:p w:rsidR="00D325D1" w:rsidRPr="00664FB1" w:rsidRDefault="0054760B" w:rsidP="007251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Lead a collaborative approach to improve the quality of life for all residents in </w:t>
      </w:r>
      <w:r w:rsidR="00952EE0" w:rsidRPr="00664FB1">
        <w:rPr>
          <w:rFonts w:asciiTheme="minorHAnsi" w:hAnsiTheme="minorHAnsi" w:cstheme="minorHAnsi"/>
          <w:color w:val="000000" w:themeColor="text1"/>
        </w:rPr>
        <w:t>SCHFH focus communities</w:t>
      </w:r>
      <w:r w:rsidR="00D339CA" w:rsidRPr="00664FB1">
        <w:rPr>
          <w:rFonts w:asciiTheme="minorHAnsi" w:hAnsiTheme="minorHAnsi" w:cstheme="minorHAnsi"/>
          <w:color w:val="000000" w:themeColor="text1"/>
        </w:rPr>
        <w:t>.</w:t>
      </w:r>
    </w:p>
    <w:p w:rsidR="00E56165" w:rsidRPr="00664FB1" w:rsidRDefault="00905A20" w:rsidP="007251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Represent SCHFH at</w:t>
      </w:r>
      <w:r w:rsidR="00E56165" w:rsidRPr="00664FB1">
        <w:rPr>
          <w:rFonts w:asciiTheme="minorHAnsi" w:hAnsiTheme="minorHAnsi" w:cstheme="minorHAnsi"/>
          <w:color w:val="000000" w:themeColor="text1"/>
        </w:rPr>
        <w:t xml:space="preserve"> community led discussions with local non-profits and governme</w:t>
      </w:r>
      <w:r w:rsidR="0054760B" w:rsidRPr="00664FB1">
        <w:rPr>
          <w:rFonts w:asciiTheme="minorHAnsi" w:hAnsiTheme="minorHAnsi" w:cstheme="minorHAnsi"/>
          <w:color w:val="000000" w:themeColor="text1"/>
        </w:rPr>
        <w:t>nt agencies.</w:t>
      </w:r>
    </w:p>
    <w:p w:rsidR="009E6CFA" w:rsidRPr="00664FB1" w:rsidRDefault="009E6CFA" w:rsidP="009459E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5E2FCA" w:rsidRDefault="005E2FCA" w:rsidP="009459E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459EC" w:rsidRPr="00664FB1" w:rsidRDefault="009459EC" w:rsidP="009459E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664FB1">
        <w:rPr>
          <w:rFonts w:asciiTheme="minorHAnsi" w:hAnsiTheme="minorHAnsi" w:cstheme="minorHAnsi"/>
          <w:color w:val="000000" w:themeColor="text1"/>
        </w:rPr>
        <w:lastRenderedPageBreak/>
        <w:t xml:space="preserve">Home Energy </w:t>
      </w:r>
      <w:r w:rsidR="00085BAC">
        <w:rPr>
          <w:rFonts w:asciiTheme="minorHAnsi" w:hAnsiTheme="minorHAnsi" w:cstheme="minorHAnsi"/>
          <w:color w:val="000000" w:themeColor="text1"/>
        </w:rPr>
        <w:t>Savings Program</w:t>
      </w:r>
      <w:r w:rsidRPr="00664FB1">
        <w:rPr>
          <w:rFonts w:asciiTheme="minorHAnsi" w:hAnsiTheme="minorHAnsi" w:cstheme="minorHAnsi"/>
          <w:color w:val="000000" w:themeColor="text1"/>
        </w:rPr>
        <w:t>:</w:t>
      </w:r>
    </w:p>
    <w:p w:rsidR="00617C71" w:rsidRPr="00664FB1" w:rsidRDefault="00617C71" w:rsidP="00617C7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Ensure all MOU requirements between SCHFH, Franklin Energy and Energize DE are executed in a timely manner. </w:t>
      </w:r>
    </w:p>
    <w:p w:rsidR="00261108" w:rsidRPr="00664FB1" w:rsidRDefault="00261108" w:rsidP="009459E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Communicate monthly, quarterly, and yearly with partnerships to review program metrics, data evaluation and expansion of programming in Sussex County. </w:t>
      </w:r>
    </w:p>
    <w:p w:rsidR="00617C71" w:rsidRPr="00664FB1" w:rsidRDefault="00D41558" w:rsidP="009459E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Review and approve monthly </w:t>
      </w:r>
      <w:r w:rsidR="00617C71" w:rsidRPr="00664FB1">
        <w:rPr>
          <w:rFonts w:asciiTheme="minorHAnsi" w:hAnsiTheme="minorHAnsi" w:cstheme="minorHAnsi"/>
          <w:color w:val="000000" w:themeColor="text1"/>
        </w:rPr>
        <w:t xml:space="preserve">invoicing </w:t>
      </w:r>
      <w:r w:rsidRPr="00664FB1">
        <w:rPr>
          <w:rFonts w:asciiTheme="minorHAnsi" w:hAnsiTheme="minorHAnsi" w:cstheme="minorHAnsi"/>
          <w:color w:val="000000" w:themeColor="text1"/>
        </w:rPr>
        <w:t>to Franklin Energy.</w:t>
      </w:r>
    </w:p>
    <w:p w:rsidR="00D41558" w:rsidRPr="00664FB1" w:rsidRDefault="00D41558" w:rsidP="00D415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Promote partnerships and program successes to SCHFH and </w:t>
      </w:r>
      <w:r w:rsidR="003F7B14" w:rsidRPr="00664FB1">
        <w:rPr>
          <w:rFonts w:asciiTheme="minorHAnsi" w:hAnsiTheme="minorHAnsi" w:cstheme="minorHAnsi"/>
          <w:color w:val="000000" w:themeColor="text1"/>
        </w:rPr>
        <w:t xml:space="preserve">community platforms. </w:t>
      </w:r>
    </w:p>
    <w:p w:rsidR="009E6CFA" w:rsidRPr="00664FB1" w:rsidRDefault="00983214" w:rsidP="001D27E4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Serve as the program manager to the HEC2 program and complete all necessary trainings provided by program partners. </w:t>
      </w:r>
    </w:p>
    <w:p w:rsidR="00AC20D0" w:rsidRPr="00664FB1" w:rsidRDefault="00AC20D0" w:rsidP="000D7B0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7A513E" w:rsidRPr="00273652" w:rsidRDefault="007A513E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273652">
        <w:rPr>
          <w:rFonts w:asciiTheme="minorHAnsi" w:hAnsiTheme="minorHAnsi" w:cstheme="minorHAnsi"/>
          <w:b/>
          <w:u w:val="single"/>
        </w:rPr>
        <w:t>Knowledge, Skills and Abilities:</w:t>
      </w:r>
    </w:p>
    <w:p w:rsidR="009466CA" w:rsidRPr="00664FB1" w:rsidRDefault="009466CA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Bachelor’s degree </w:t>
      </w:r>
      <w:r w:rsidR="00D325D1" w:rsidRPr="00664FB1">
        <w:rPr>
          <w:rFonts w:asciiTheme="minorHAnsi" w:hAnsiTheme="minorHAnsi" w:cstheme="minorHAnsi"/>
          <w:color w:val="000000" w:themeColor="text1"/>
        </w:rPr>
        <w:t xml:space="preserve">in related field </w:t>
      </w:r>
      <w:r w:rsidRPr="00664FB1">
        <w:rPr>
          <w:rFonts w:asciiTheme="minorHAnsi" w:hAnsiTheme="minorHAnsi" w:cstheme="minorHAnsi"/>
          <w:color w:val="000000" w:themeColor="text1"/>
        </w:rPr>
        <w:t xml:space="preserve">or equivalent work experience required. </w:t>
      </w:r>
    </w:p>
    <w:p w:rsidR="00CF20BD" w:rsidRPr="00664FB1" w:rsidRDefault="00CF20BD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Four years of leadership experience required.</w:t>
      </w:r>
    </w:p>
    <w:p w:rsidR="00592C33" w:rsidRPr="00664FB1" w:rsidRDefault="00592C33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Construction knowledge preferred.</w:t>
      </w:r>
    </w:p>
    <w:p w:rsidR="00D712C6" w:rsidRPr="00664FB1" w:rsidRDefault="00D712C6" w:rsidP="00D712C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Bi-lingual i</w:t>
      </w:r>
      <w:r w:rsidR="00C87713">
        <w:rPr>
          <w:rFonts w:asciiTheme="minorHAnsi" w:hAnsiTheme="minorHAnsi" w:cstheme="minorHAnsi"/>
          <w:color w:val="000000" w:themeColor="text1"/>
        </w:rPr>
        <w:t xml:space="preserve">n English and Spanish preferred. </w:t>
      </w:r>
    </w:p>
    <w:p w:rsidR="000F014C" w:rsidRPr="00664FB1" w:rsidRDefault="000F014C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Desire to work as part of a team and willingness to promote the principles and views of Habitat for Humanity.</w:t>
      </w:r>
    </w:p>
    <w:p w:rsidR="00D84AC9" w:rsidRPr="00664FB1" w:rsidRDefault="00D84AC9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Excellent communication and presentation skills, both written and verbal.</w:t>
      </w:r>
    </w:p>
    <w:p w:rsidR="00592C33" w:rsidRPr="00664FB1" w:rsidRDefault="00592C33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Exhibits strong listening and evaluation skills to ensure program success.</w:t>
      </w:r>
    </w:p>
    <w:p w:rsidR="000F014C" w:rsidRPr="00664FB1" w:rsidRDefault="000F014C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Self-motivated, ability to work independently with limited supervision, willing to handle concurrent tasks and make appropriate judgments and decisions.</w:t>
      </w:r>
    </w:p>
    <w:p w:rsidR="000F014C" w:rsidRPr="00664FB1" w:rsidRDefault="000F014C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Demonstrates excellent interpersonal skills to establish, build, and maintain effective working relationships with colleagues, donors, </w:t>
      </w:r>
      <w:r w:rsidR="005D119F" w:rsidRPr="00664FB1">
        <w:rPr>
          <w:rFonts w:asciiTheme="minorHAnsi" w:hAnsiTheme="minorHAnsi" w:cstheme="minorHAnsi"/>
          <w:color w:val="000000" w:themeColor="text1"/>
        </w:rPr>
        <w:t>community partners</w:t>
      </w:r>
      <w:r w:rsidRPr="00664FB1">
        <w:rPr>
          <w:rFonts w:asciiTheme="minorHAnsi" w:hAnsiTheme="minorHAnsi" w:cstheme="minorHAnsi"/>
          <w:color w:val="000000" w:themeColor="text1"/>
        </w:rPr>
        <w:t xml:space="preserve"> and volunteers.</w:t>
      </w:r>
    </w:p>
    <w:p w:rsidR="00592C33" w:rsidRPr="00664FB1" w:rsidRDefault="00592C33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Ability to create a work environment that is cheerful, productive and inclusive.</w:t>
      </w:r>
    </w:p>
    <w:p w:rsidR="00592C33" w:rsidRPr="00664FB1" w:rsidRDefault="00592C33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A</w:t>
      </w:r>
      <w:r w:rsidR="00CD674F" w:rsidRPr="00664FB1">
        <w:rPr>
          <w:rFonts w:asciiTheme="minorHAnsi" w:hAnsiTheme="minorHAnsi" w:cstheme="minorHAnsi"/>
          <w:color w:val="000000" w:themeColor="text1"/>
        </w:rPr>
        <w:t xml:space="preserve">bility </w:t>
      </w:r>
      <w:r w:rsidRPr="00664FB1">
        <w:rPr>
          <w:rFonts w:asciiTheme="minorHAnsi" w:hAnsiTheme="minorHAnsi" w:cstheme="minorHAnsi"/>
          <w:color w:val="000000" w:themeColor="text1"/>
        </w:rPr>
        <w:t xml:space="preserve">to work well with people from all backgrounds with varying degrees of experience. </w:t>
      </w:r>
    </w:p>
    <w:p w:rsidR="00D84AC9" w:rsidRPr="00664FB1" w:rsidRDefault="00D84AC9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Strong project management, time management, problem solving and analytical skills.</w:t>
      </w:r>
    </w:p>
    <w:p w:rsidR="00AA6087" w:rsidRPr="00664FB1" w:rsidRDefault="009466CA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Capacity</w:t>
      </w:r>
      <w:r w:rsidR="00D22D7B" w:rsidRPr="00664FB1">
        <w:rPr>
          <w:rFonts w:asciiTheme="minorHAnsi" w:hAnsiTheme="minorHAnsi" w:cstheme="minorHAnsi"/>
          <w:color w:val="000000" w:themeColor="text1"/>
        </w:rPr>
        <w:t xml:space="preserve"> to train, motivate, empower</w:t>
      </w:r>
      <w:r w:rsidRPr="00664FB1">
        <w:rPr>
          <w:rFonts w:asciiTheme="minorHAnsi" w:hAnsiTheme="minorHAnsi" w:cstheme="minorHAnsi"/>
          <w:color w:val="000000" w:themeColor="text1"/>
        </w:rPr>
        <w:t>, challenge</w:t>
      </w:r>
      <w:r w:rsidR="00D22D7B" w:rsidRPr="00664FB1">
        <w:rPr>
          <w:rFonts w:asciiTheme="minorHAnsi" w:hAnsiTheme="minorHAnsi" w:cstheme="minorHAnsi"/>
          <w:color w:val="000000" w:themeColor="text1"/>
        </w:rPr>
        <w:t xml:space="preserve"> and supervise </w:t>
      </w:r>
      <w:r w:rsidR="00BB6916" w:rsidRPr="00664FB1">
        <w:rPr>
          <w:rFonts w:asciiTheme="minorHAnsi" w:hAnsiTheme="minorHAnsi" w:cstheme="minorHAnsi"/>
          <w:color w:val="000000" w:themeColor="text1"/>
        </w:rPr>
        <w:t>a team and delegate tasks as needed.</w:t>
      </w:r>
      <w:r w:rsidR="00D22D7B" w:rsidRPr="00664FB1">
        <w:rPr>
          <w:rFonts w:asciiTheme="minorHAnsi" w:hAnsiTheme="minorHAnsi" w:cstheme="minorHAnsi"/>
          <w:color w:val="000000" w:themeColor="text1"/>
        </w:rPr>
        <w:t xml:space="preserve"> </w:t>
      </w:r>
    </w:p>
    <w:p w:rsidR="009855FD" w:rsidRPr="00664FB1" w:rsidRDefault="009855FD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Experience overseeing budget approval processes.</w:t>
      </w:r>
    </w:p>
    <w:p w:rsidR="009466CA" w:rsidRPr="00664FB1" w:rsidRDefault="00D84AC9" w:rsidP="00E057F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Proficiencies in Microsoft Office, G Suite, Zoom, Canva</w:t>
      </w:r>
      <w:r w:rsidR="0027692D" w:rsidRPr="00664FB1">
        <w:rPr>
          <w:rFonts w:asciiTheme="minorHAnsi" w:hAnsiTheme="minorHAnsi" w:cstheme="minorHAnsi"/>
          <w:color w:val="000000" w:themeColor="text1"/>
        </w:rPr>
        <w:t>,</w:t>
      </w:r>
      <w:r w:rsidRPr="00664FB1">
        <w:rPr>
          <w:rFonts w:asciiTheme="minorHAnsi" w:hAnsiTheme="minorHAnsi" w:cstheme="minorHAnsi"/>
          <w:color w:val="000000" w:themeColor="text1"/>
        </w:rPr>
        <w:t xml:space="preserve"> etc. </w:t>
      </w:r>
    </w:p>
    <w:p w:rsidR="00AA6087" w:rsidRPr="00664FB1" w:rsidRDefault="00AA6087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E32EFC" w:rsidRPr="00664FB1" w:rsidRDefault="00E32EFC" w:rsidP="00EC0D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64FB1">
        <w:rPr>
          <w:rFonts w:asciiTheme="minorHAnsi" w:hAnsiTheme="minorHAnsi" w:cstheme="minorHAnsi"/>
          <w:b/>
          <w:color w:val="000000" w:themeColor="text1"/>
          <w:u w:val="single"/>
        </w:rPr>
        <w:t>Work Environment / Physical Requirements:</w:t>
      </w:r>
    </w:p>
    <w:p w:rsidR="0070076A" w:rsidRPr="00664FB1" w:rsidRDefault="0070076A" w:rsidP="0070076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Evaluation at 90 days, 1 year and annually thereafter.</w:t>
      </w:r>
    </w:p>
    <w:p w:rsidR="000D7B0C" w:rsidRPr="00664FB1" w:rsidRDefault="000D7B0C" w:rsidP="000D7B0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Job will balance between work in the </w:t>
      </w:r>
      <w:r w:rsidR="00DF334A" w:rsidRPr="00664FB1">
        <w:rPr>
          <w:rFonts w:asciiTheme="minorHAnsi" w:hAnsiTheme="minorHAnsi" w:cstheme="minorHAnsi"/>
          <w:color w:val="000000" w:themeColor="text1"/>
        </w:rPr>
        <w:t xml:space="preserve">community </w:t>
      </w:r>
      <w:r w:rsidRPr="00664FB1">
        <w:rPr>
          <w:rFonts w:asciiTheme="minorHAnsi" w:hAnsiTheme="minorHAnsi" w:cstheme="minorHAnsi"/>
          <w:color w:val="000000" w:themeColor="text1"/>
        </w:rPr>
        <w:t>and administrative work in the office.</w:t>
      </w:r>
    </w:p>
    <w:p w:rsidR="005F2AFF" w:rsidRPr="00664FB1" w:rsidRDefault="00E32EFC" w:rsidP="00FB7E0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Need to be able to stand for long peri</w:t>
      </w:r>
      <w:r w:rsidR="00261108" w:rsidRPr="00664FB1">
        <w:rPr>
          <w:rFonts w:asciiTheme="minorHAnsi" w:hAnsiTheme="minorHAnsi" w:cstheme="minorHAnsi"/>
          <w:color w:val="000000" w:themeColor="text1"/>
        </w:rPr>
        <w:t>ods of time and lift at least 25-50</w:t>
      </w:r>
      <w:r w:rsidRPr="00664FB1">
        <w:rPr>
          <w:rFonts w:asciiTheme="minorHAnsi" w:hAnsiTheme="minorHAnsi" w:cstheme="minorHAnsi"/>
          <w:color w:val="000000" w:themeColor="text1"/>
        </w:rPr>
        <w:t xml:space="preserve"> lbs. Will also need to be able to climb ladders </w:t>
      </w:r>
      <w:r w:rsidR="00B90CA3" w:rsidRPr="00664FB1">
        <w:rPr>
          <w:rFonts w:asciiTheme="minorHAnsi" w:hAnsiTheme="minorHAnsi" w:cstheme="minorHAnsi"/>
          <w:color w:val="000000" w:themeColor="text1"/>
        </w:rPr>
        <w:t>to inspect roofs and crawl under homes</w:t>
      </w:r>
      <w:r w:rsidR="00FB7E01" w:rsidRPr="00664FB1">
        <w:rPr>
          <w:rFonts w:asciiTheme="minorHAnsi" w:hAnsiTheme="minorHAnsi" w:cstheme="minorHAnsi"/>
          <w:color w:val="000000" w:themeColor="text1"/>
        </w:rPr>
        <w:t xml:space="preserve"> for inspections</w:t>
      </w:r>
      <w:r w:rsidR="00B90CA3" w:rsidRPr="00664FB1">
        <w:rPr>
          <w:rFonts w:asciiTheme="minorHAnsi" w:hAnsiTheme="minorHAnsi" w:cstheme="minorHAnsi"/>
          <w:color w:val="000000" w:themeColor="text1"/>
        </w:rPr>
        <w:t>.</w:t>
      </w:r>
    </w:p>
    <w:p w:rsidR="00592C33" w:rsidRPr="00664FB1" w:rsidRDefault="00592C33" w:rsidP="00592C3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Must have dependable transportation</w:t>
      </w:r>
      <w:r w:rsidR="00261108" w:rsidRPr="00664FB1">
        <w:rPr>
          <w:rFonts w:asciiTheme="minorHAnsi" w:hAnsiTheme="minorHAnsi" w:cstheme="minorHAnsi"/>
          <w:color w:val="000000" w:themeColor="text1"/>
        </w:rPr>
        <w:t>, a valid driver’s license</w:t>
      </w:r>
      <w:r w:rsidRPr="00664FB1">
        <w:rPr>
          <w:rFonts w:asciiTheme="minorHAnsi" w:hAnsiTheme="minorHAnsi" w:cstheme="minorHAnsi"/>
          <w:color w:val="000000" w:themeColor="text1"/>
        </w:rPr>
        <w:t xml:space="preserve"> and a good driving record.</w:t>
      </w:r>
    </w:p>
    <w:p w:rsidR="005526AF" w:rsidRPr="00664FB1" w:rsidRDefault="005526AF" w:rsidP="00FB7E0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 xml:space="preserve">Normal work week </w:t>
      </w:r>
      <w:r w:rsidR="00E9477F" w:rsidRPr="00664FB1">
        <w:rPr>
          <w:rFonts w:asciiTheme="minorHAnsi" w:hAnsiTheme="minorHAnsi" w:cstheme="minorHAnsi"/>
          <w:color w:val="000000" w:themeColor="text1"/>
        </w:rPr>
        <w:t xml:space="preserve">is </w:t>
      </w:r>
      <w:r w:rsidRPr="00664FB1">
        <w:rPr>
          <w:rFonts w:asciiTheme="minorHAnsi" w:hAnsiTheme="minorHAnsi" w:cstheme="minorHAnsi"/>
          <w:color w:val="000000" w:themeColor="text1"/>
        </w:rPr>
        <w:t xml:space="preserve">Monday </w:t>
      </w:r>
      <w:r w:rsidR="00E9477F" w:rsidRPr="00664FB1">
        <w:rPr>
          <w:rFonts w:asciiTheme="minorHAnsi" w:hAnsiTheme="minorHAnsi" w:cstheme="minorHAnsi"/>
          <w:color w:val="000000" w:themeColor="text1"/>
        </w:rPr>
        <w:t xml:space="preserve">- </w:t>
      </w:r>
      <w:r w:rsidRPr="00664FB1">
        <w:rPr>
          <w:rFonts w:asciiTheme="minorHAnsi" w:hAnsiTheme="minorHAnsi" w:cstheme="minorHAnsi"/>
          <w:color w:val="000000" w:themeColor="text1"/>
        </w:rPr>
        <w:t xml:space="preserve">Friday </w:t>
      </w:r>
      <w:r w:rsidR="00E9477F" w:rsidRPr="00664FB1">
        <w:rPr>
          <w:rFonts w:asciiTheme="minorHAnsi" w:hAnsiTheme="minorHAnsi" w:cstheme="minorHAnsi"/>
          <w:color w:val="000000" w:themeColor="text1"/>
        </w:rPr>
        <w:t>with occasion</w:t>
      </w:r>
      <w:r w:rsidR="00E72D32" w:rsidRPr="00664FB1">
        <w:rPr>
          <w:rFonts w:asciiTheme="minorHAnsi" w:hAnsiTheme="minorHAnsi" w:cstheme="minorHAnsi"/>
          <w:color w:val="000000" w:themeColor="text1"/>
        </w:rPr>
        <w:t>al Saturday and evening activities</w:t>
      </w:r>
      <w:r w:rsidRPr="00664FB1">
        <w:rPr>
          <w:rFonts w:asciiTheme="minorHAnsi" w:hAnsiTheme="minorHAnsi" w:cstheme="minorHAnsi"/>
          <w:color w:val="000000" w:themeColor="text1"/>
        </w:rPr>
        <w:t>.</w:t>
      </w:r>
    </w:p>
    <w:p w:rsidR="005526AF" w:rsidRPr="00664FB1" w:rsidRDefault="005526AF" w:rsidP="00FB7E0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64FB1">
        <w:rPr>
          <w:rFonts w:asciiTheme="minorHAnsi" w:hAnsiTheme="minorHAnsi" w:cstheme="minorHAnsi"/>
          <w:color w:val="000000" w:themeColor="text1"/>
        </w:rPr>
        <w:t>Normal 8</w:t>
      </w:r>
      <w:r w:rsidR="00D22D7B" w:rsidRPr="00664FB1">
        <w:rPr>
          <w:rFonts w:asciiTheme="minorHAnsi" w:hAnsiTheme="minorHAnsi" w:cstheme="minorHAnsi"/>
          <w:color w:val="000000" w:themeColor="text1"/>
        </w:rPr>
        <w:t xml:space="preserve"> hour shifts will fall between 9</w:t>
      </w:r>
      <w:r w:rsidR="00D325D1" w:rsidRPr="00664FB1">
        <w:rPr>
          <w:rFonts w:asciiTheme="minorHAnsi" w:hAnsiTheme="minorHAnsi" w:cstheme="minorHAnsi"/>
          <w:color w:val="000000" w:themeColor="text1"/>
        </w:rPr>
        <w:t>AM</w:t>
      </w:r>
      <w:r w:rsidR="00FB7E01" w:rsidRPr="00664FB1">
        <w:rPr>
          <w:rFonts w:asciiTheme="minorHAnsi" w:hAnsiTheme="minorHAnsi" w:cstheme="minorHAnsi"/>
          <w:color w:val="000000" w:themeColor="text1"/>
        </w:rPr>
        <w:t xml:space="preserve"> </w:t>
      </w:r>
      <w:r w:rsidR="00D325D1" w:rsidRPr="00664FB1">
        <w:rPr>
          <w:rFonts w:asciiTheme="minorHAnsi" w:hAnsiTheme="minorHAnsi" w:cstheme="minorHAnsi"/>
          <w:color w:val="000000" w:themeColor="text1"/>
        </w:rPr>
        <w:t>–</w:t>
      </w:r>
      <w:r w:rsidR="00FB7E01" w:rsidRPr="00664FB1">
        <w:rPr>
          <w:rFonts w:asciiTheme="minorHAnsi" w:hAnsiTheme="minorHAnsi" w:cstheme="minorHAnsi"/>
          <w:color w:val="000000" w:themeColor="text1"/>
        </w:rPr>
        <w:t xml:space="preserve"> </w:t>
      </w:r>
      <w:r w:rsidRPr="00664FB1">
        <w:rPr>
          <w:rFonts w:asciiTheme="minorHAnsi" w:hAnsiTheme="minorHAnsi" w:cstheme="minorHAnsi"/>
          <w:color w:val="000000" w:themeColor="text1"/>
        </w:rPr>
        <w:t>5</w:t>
      </w:r>
      <w:r w:rsidR="00D325D1" w:rsidRPr="00664FB1">
        <w:rPr>
          <w:rFonts w:asciiTheme="minorHAnsi" w:hAnsiTheme="minorHAnsi" w:cstheme="minorHAnsi"/>
          <w:color w:val="000000" w:themeColor="text1"/>
        </w:rPr>
        <w:t>PM</w:t>
      </w:r>
      <w:r w:rsidRPr="00664FB1">
        <w:rPr>
          <w:rFonts w:asciiTheme="minorHAnsi" w:hAnsiTheme="minorHAnsi" w:cstheme="minorHAnsi"/>
          <w:color w:val="000000" w:themeColor="text1"/>
        </w:rPr>
        <w:t>. Availability outside the</w:t>
      </w:r>
      <w:r w:rsidR="00D325D1" w:rsidRPr="00664FB1">
        <w:rPr>
          <w:rFonts w:asciiTheme="minorHAnsi" w:hAnsiTheme="minorHAnsi" w:cstheme="minorHAnsi"/>
          <w:color w:val="000000" w:themeColor="text1"/>
        </w:rPr>
        <w:t xml:space="preserve"> normal hours is a must during e</w:t>
      </w:r>
      <w:r w:rsidRPr="00664FB1">
        <w:rPr>
          <w:rFonts w:asciiTheme="minorHAnsi" w:hAnsiTheme="minorHAnsi" w:cstheme="minorHAnsi"/>
          <w:color w:val="000000" w:themeColor="text1"/>
        </w:rPr>
        <w:t>mergency situations.</w:t>
      </w:r>
    </w:p>
    <w:p w:rsidR="00C52331" w:rsidRPr="00664FB1" w:rsidRDefault="00C52331" w:rsidP="00C52331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C52331" w:rsidRPr="00664FB1" w:rsidSect="002A1A89">
      <w:footerReference w:type="default" r:id="rId9"/>
      <w:pgSz w:w="12240" w:h="15840" w:code="1"/>
      <w:pgMar w:top="11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93" w:rsidRDefault="00210393" w:rsidP="00B90CA3">
      <w:pPr>
        <w:spacing w:after="0" w:line="240" w:lineRule="auto"/>
      </w:pPr>
      <w:r>
        <w:separator/>
      </w:r>
    </w:p>
  </w:endnote>
  <w:endnote w:type="continuationSeparator" w:id="0">
    <w:p w:rsidR="00210393" w:rsidRDefault="00210393" w:rsidP="00B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6" w:rsidRDefault="00297486" w:rsidP="00B843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93" w:rsidRDefault="00210393" w:rsidP="00B90CA3">
      <w:pPr>
        <w:spacing w:after="0" w:line="240" w:lineRule="auto"/>
      </w:pPr>
      <w:r>
        <w:separator/>
      </w:r>
    </w:p>
  </w:footnote>
  <w:footnote w:type="continuationSeparator" w:id="0">
    <w:p w:rsidR="00210393" w:rsidRDefault="00210393" w:rsidP="00B9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AD"/>
    <w:multiLevelType w:val="hybridMultilevel"/>
    <w:tmpl w:val="DA1CFA4C"/>
    <w:lvl w:ilvl="0" w:tplc="07C2097A">
      <w:start w:val="1"/>
      <w:numFmt w:val="decimal"/>
      <w:lvlText w:val="%1."/>
      <w:lvlJc w:val="left"/>
      <w:pPr>
        <w:ind w:left="90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97586"/>
    <w:multiLevelType w:val="hybridMultilevel"/>
    <w:tmpl w:val="D1D20518"/>
    <w:lvl w:ilvl="0" w:tplc="D69A8E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7270C"/>
    <w:multiLevelType w:val="hybridMultilevel"/>
    <w:tmpl w:val="7DB2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B74"/>
    <w:multiLevelType w:val="hybridMultilevel"/>
    <w:tmpl w:val="DFF8D6B8"/>
    <w:lvl w:ilvl="0" w:tplc="8CF6646C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4EB8"/>
    <w:multiLevelType w:val="hybridMultilevel"/>
    <w:tmpl w:val="4124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009E"/>
    <w:multiLevelType w:val="hybridMultilevel"/>
    <w:tmpl w:val="AF04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201D"/>
    <w:multiLevelType w:val="hybridMultilevel"/>
    <w:tmpl w:val="5926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36620"/>
    <w:multiLevelType w:val="hybridMultilevel"/>
    <w:tmpl w:val="50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465A"/>
    <w:multiLevelType w:val="hybridMultilevel"/>
    <w:tmpl w:val="A0ECFF8E"/>
    <w:lvl w:ilvl="0" w:tplc="8EA83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C48EA"/>
    <w:multiLevelType w:val="hybridMultilevel"/>
    <w:tmpl w:val="F30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B2A15"/>
    <w:multiLevelType w:val="hybridMultilevel"/>
    <w:tmpl w:val="2B44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652CF"/>
    <w:multiLevelType w:val="hybridMultilevel"/>
    <w:tmpl w:val="19E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D73"/>
    <w:multiLevelType w:val="hybridMultilevel"/>
    <w:tmpl w:val="397CBF4A"/>
    <w:lvl w:ilvl="0" w:tplc="F00E0974">
      <w:start w:val="1"/>
      <w:numFmt w:val="decimal"/>
      <w:lvlText w:val="%1."/>
      <w:lvlJc w:val="left"/>
      <w:pPr>
        <w:ind w:left="900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3737F6"/>
    <w:multiLevelType w:val="hybridMultilevel"/>
    <w:tmpl w:val="316ECE7E"/>
    <w:lvl w:ilvl="0" w:tplc="48404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A673F"/>
    <w:multiLevelType w:val="hybridMultilevel"/>
    <w:tmpl w:val="1E9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1C06"/>
    <w:multiLevelType w:val="hybridMultilevel"/>
    <w:tmpl w:val="9DF6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7242C"/>
    <w:multiLevelType w:val="hybridMultilevel"/>
    <w:tmpl w:val="D08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32BD5"/>
    <w:multiLevelType w:val="hybridMultilevel"/>
    <w:tmpl w:val="9A7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4039"/>
    <w:multiLevelType w:val="hybridMultilevel"/>
    <w:tmpl w:val="DF1A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F407D"/>
    <w:multiLevelType w:val="hybridMultilevel"/>
    <w:tmpl w:val="0F9E8308"/>
    <w:lvl w:ilvl="0" w:tplc="95623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F7923"/>
    <w:multiLevelType w:val="hybridMultilevel"/>
    <w:tmpl w:val="F6AE2A00"/>
    <w:lvl w:ilvl="0" w:tplc="8708A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85ADB"/>
    <w:multiLevelType w:val="hybridMultilevel"/>
    <w:tmpl w:val="F9C2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708DA"/>
    <w:multiLevelType w:val="hybridMultilevel"/>
    <w:tmpl w:val="3ABEFB0C"/>
    <w:lvl w:ilvl="0" w:tplc="9F5AE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AF626B0"/>
    <w:multiLevelType w:val="hybridMultilevel"/>
    <w:tmpl w:val="0F64F290"/>
    <w:lvl w:ilvl="0" w:tplc="3622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B023D"/>
    <w:multiLevelType w:val="hybridMultilevel"/>
    <w:tmpl w:val="2BBC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07623"/>
    <w:multiLevelType w:val="hybridMultilevel"/>
    <w:tmpl w:val="166A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4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21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6"/>
  </w:num>
  <w:num w:numId="19">
    <w:abstractNumId w:val="9"/>
  </w:num>
  <w:num w:numId="20">
    <w:abstractNumId w:val="17"/>
  </w:num>
  <w:num w:numId="21">
    <w:abstractNumId w:val="15"/>
  </w:num>
  <w:num w:numId="22">
    <w:abstractNumId w:val="23"/>
  </w:num>
  <w:num w:numId="23">
    <w:abstractNumId w:val="19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1"/>
    <w:rsid w:val="00010DE8"/>
    <w:rsid w:val="00024130"/>
    <w:rsid w:val="00026F1C"/>
    <w:rsid w:val="00067E32"/>
    <w:rsid w:val="0008588E"/>
    <w:rsid w:val="00085BAC"/>
    <w:rsid w:val="00093B69"/>
    <w:rsid w:val="000A6704"/>
    <w:rsid w:val="000B122A"/>
    <w:rsid w:val="000B12E0"/>
    <w:rsid w:val="000B5EE9"/>
    <w:rsid w:val="000D7B0C"/>
    <w:rsid w:val="000F014C"/>
    <w:rsid w:val="00156A44"/>
    <w:rsid w:val="00171368"/>
    <w:rsid w:val="00195446"/>
    <w:rsid w:val="001C1B5B"/>
    <w:rsid w:val="001D27E4"/>
    <w:rsid w:val="001D3E01"/>
    <w:rsid w:val="001D5B15"/>
    <w:rsid w:val="001E298F"/>
    <w:rsid w:val="00200D82"/>
    <w:rsid w:val="00210393"/>
    <w:rsid w:val="00216393"/>
    <w:rsid w:val="00220078"/>
    <w:rsid w:val="00240117"/>
    <w:rsid w:val="00260492"/>
    <w:rsid w:val="00261108"/>
    <w:rsid w:val="00273652"/>
    <w:rsid w:val="0027692D"/>
    <w:rsid w:val="00297486"/>
    <w:rsid w:val="002A1A89"/>
    <w:rsid w:val="002B1DBC"/>
    <w:rsid w:val="002D2B7E"/>
    <w:rsid w:val="002D5E55"/>
    <w:rsid w:val="002E6C4A"/>
    <w:rsid w:val="00346CC9"/>
    <w:rsid w:val="00371512"/>
    <w:rsid w:val="00381FB1"/>
    <w:rsid w:val="003E4ADA"/>
    <w:rsid w:val="003E4D71"/>
    <w:rsid w:val="003F609A"/>
    <w:rsid w:val="003F7B14"/>
    <w:rsid w:val="00403C51"/>
    <w:rsid w:val="00407BB0"/>
    <w:rsid w:val="00446AA3"/>
    <w:rsid w:val="00451176"/>
    <w:rsid w:val="00494FD2"/>
    <w:rsid w:val="004D4F3C"/>
    <w:rsid w:val="004F05D9"/>
    <w:rsid w:val="005214F4"/>
    <w:rsid w:val="0054760B"/>
    <w:rsid w:val="005526AF"/>
    <w:rsid w:val="005819D9"/>
    <w:rsid w:val="00586332"/>
    <w:rsid w:val="00592C33"/>
    <w:rsid w:val="00593827"/>
    <w:rsid w:val="005971B1"/>
    <w:rsid w:val="005D119F"/>
    <w:rsid w:val="005E2FCA"/>
    <w:rsid w:val="005F2AFF"/>
    <w:rsid w:val="005F476C"/>
    <w:rsid w:val="00617C71"/>
    <w:rsid w:val="0063100C"/>
    <w:rsid w:val="00632E4B"/>
    <w:rsid w:val="00654198"/>
    <w:rsid w:val="00655CE5"/>
    <w:rsid w:val="00664FB1"/>
    <w:rsid w:val="0069210B"/>
    <w:rsid w:val="00695F8B"/>
    <w:rsid w:val="006A3CBD"/>
    <w:rsid w:val="006D5DC7"/>
    <w:rsid w:val="006F7508"/>
    <w:rsid w:val="0070076A"/>
    <w:rsid w:val="007128B3"/>
    <w:rsid w:val="0072517B"/>
    <w:rsid w:val="0074610F"/>
    <w:rsid w:val="00754C84"/>
    <w:rsid w:val="007A1AAD"/>
    <w:rsid w:val="007A513E"/>
    <w:rsid w:val="007C3E91"/>
    <w:rsid w:val="007D48DF"/>
    <w:rsid w:val="0080311A"/>
    <w:rsid w:val="008056EB"/>
    <w:rsid w:val="00812055"/>
    <w:rsid w:val="00823FBD"/>
    <w:rsid w:val="00830528"/>
    <w:rsid w:val="008612EA"/>
    <w:rsid w:val="0087552C"/>
    <w:rsid w:val="008C183C"/>
    <w:rsid w:val="008C297B"/>
    <w:rsid w:val="008E23E7"/>
    <w:rsid w:val="008E6B60"/>
    <w:rsid w:val="0090248D"/>
    <w:rsid w:val="00905A20"/>
    <w:rsid w:val="00906418"/>
    <w:rsid w:val="009459EC"/>
    <w:rsid w:val="009466CA"/>
    <w:rsid w:val="00952EE0"/>
    <w:rsid w:val="009635FD"/>
    <w:rsid w:val="00983214"/>
    <w:rsid w:val="009855FD"/>
    <w:rsid w:val="009B12F5"/>
    <w:rsid w:val="009E5A98"/>
    <w:rsid w:val="009E6CFA"/>
    <w:rsid w:val="00A51206"/>
    <w:rsid w:val="00A66B93"/>
    <w:rsid w:val="00A91B05"/>
    <w:rsid w:val="00A947C3"/>
    <w:rsid w:val="00AA0E41"/>
    <w:rsid w:val="00AA17F1"/>
    <w:rsid w:val="00AA6087"/>
    <w:rsid w:val="00AB5173"/>
    <w:rsid w:val="00AB6854"/>
    <w:rsid w:val="00AC20D0"/>
    <w:rsid w:val="00AD0B76"/>
    <w:rsid w:val="00AD54C3"/>
    <w:rsid w:val="00AF2A89"/>
    <w:rsid w:val="00B01396"/>
    <w:rsid w:val="00B048AE"/>
    <w:rsid w:val="00B31538"/>
    <w:rsid w:val="00B51C4D"/>
    <w:rsid w:val="00B73D01"/>
    <w:rsid w:val="00B75D08"/>
    <w:rsid w:val="00B84382"/>
    <w:rsid w:val="00B85A85"/>
    <w:rsid w:val="00B90CA3"/>
    <w:rsid w:val="00BB6916"/>
    <w:rsid w:val="00BC5C2F"/>
    <w:rsid w:val="00BE7ADE"/>
    <w:rsid w:val="00C172E8"/>
    <w:rsid w:val="00C21970"/>
    <w:rsid w:val="00C43CE3"/>
    <w:rsid w:val="00C46F60"/>
    <w:rsid w:val="00C52331"/>
    <w:rsid w:val="00C5748B"/>
    <w:rsid w:val="00C621CF"/>
    <w:rsid w:val="00C623DF"/>
    <w:rsid w:val="00C71869"/>
    <w:rsid w:val="00C87713"/>
    <w:rsid w:val="00CB2592"/>
    <w:rsid w:val="00CD674F"/>
    <w:rsid w:val="00CE7EBE"/>
    <w:rsid w:val="00CF20BD"/>
    <w:rsid w:val="00CF4C98"/>
    <w:rsid w:val="00CF5191"/>
    <w:rsid w:val="00D15327"/>
    <w:rsid w:val="00D176D0"/>
    <w:rsid w:val="00D22D7B"/>
    <w:rsid w:val="00D325D1"/>
    <w:rsid w:val="00D339CA"/>
    <w:rsid w:val="00D35E1F"/>
    <w:rsid w:val="00D41558"/>
    <w:rsid w:val="00D42921"/>
    <w:rsid w:val="00D46196"/>
    <w:rsid w:val="00D57779"/>
    <w:rsid w:val="00D712C6"/>
    <w:rsid w:val="00D72876"/>
    <w:rsid w:val="00D84AC9"/>
    <w:rsid w:val="00D92497"/>
    <w:rsid w:val="00DB44FA"/>
    <w:rsid w:val="00DE1856"/>
    <w:rsid w:val="00DF334A"/>
    <w:rsid w:val="00DF5D4D"/>
    <w:rsid w:val="00DF691E"/>
    <w:rsid w:val="00E057F6"/>
    <w:rsid w:val="00E231BF"/>
    <w:rsid w:val="00E32EFC"/>
    <w:rsid w:val="00E56165"/>
    <w:rsid w:val="00E62C57"/>
    <w:rsid w:val="00E675AA"/>
    <w:rsid w:val="00E72D32"/>
    <w:rsid w:val="00E92630"/>
    <w:rsid w:val="00E9477F"/>
    <w:rsid w:val="00EB01E7"/>
    <w:rsid w:val="00EC0D59"/>
    <w:rsid w:val="00ED6AAC"/>
    <w:rsid w:val="00EF6490"/>
    <w:rsid w:val="00F43677"/>
    <w:rsid w:val="00F44C75"/>
    <w:rsid w:val="00F46483"/>
    <w:rsid w:val="00FA2858"/>
    <w:rsid w:val="00FA2A2C"/>
    <w:rsid w:val="00FB7E01"/>
    <w:rsid w:val="00FD768D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A2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FA2858"/>
    <w:rPr>
      <w:rFonts w:ascii="Courier New" w:eastAsia="SimSu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A3"/>
  </w:style>
  <w:style w:type="paragraph" w:styleId="Footer">
    <w:name w:val="footer"/>
    <w:basedOn w:val="Normal"/>
    <w:link w:val="FooterChar"/>
    <w:uiPriority w:val="99"/>
    <w:unhideWhenUsed/>
    <w:rsid w:val="00B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A3"/>
  </w:style>
  <w:style w:type="character" w:styleId="Hyperlink">
    <w:name w:val="Hyperlink"/>
    <w:basedOn w:val="DefaultParagraphFont"/>
    <w:uiPriority w:val="99"/>
    <w:unhideWhenUsed/>
    <w:rsid w:val="00C5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A2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FA2858"/>
    <w:rPr>
      <w:rFonts w:ascii="Courier New" w:eastAsia="SimSu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A3"/>
  </w:style>
  <w:style w:type="paragraph" w:styleId="Footer">
    <w:name w:val="footer"/>
    <w:basedOn w:val="Normal"/>
    <w:link w:val="FooterChar"/>
    <w:uiPriority w:val="99"/>
    <w:unhideWhenUsed/>
    <w:rsid w:val="00B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A3"/>
  </w:style>
  <w:style w:type="character" w:styleId="Hyperlink">
    <w:name w:val="Hyperlink"/>
    <w:basedOn w:val="DefaultParagraphFont"/>
    <w:uiPriority w:val="99"/>
    <w:unhideWhenUsed/>
    <w:rsid w:val="00C5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2</cp:revision>
  <cp:lastPrinted>2023-04-13T19:16:00Z</cp:lastPrinted>
  <dcterms:created xsi:type="dcterms:W3CDTF">2023-04-14T20:33:00Z</dcterms:created>
  <dcterms:modified xsi:type="dcterms:W3CDTF">2023-04-14T20:33:00Z</dcterms:modified>
</cp:coreProperties>
</file>